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494D" w14:textId="77777777" w:rsidR="00C8478D" w:rsidRDefault="00C8478D"/>
    <w:p w14:paraId="2280DCFA" w14:textId="2BBE25D4" w:rsidR="00C8478D" w:rsidRPr="00843F99" w:rsidRDefault="00843F99" w:rsidP="00843F99">
      <w:pPr>
        <w:jc w:val="center"/>
        <w:rPr>
          <w:b/>
        </w:rPr>
      </w:pPr>
      <w:r w:rsidRPr="00843F99">
        <w:rPr>
          <w:b/>
        </w:rPr>
        <w:t>Instruction</w:t>
      </w:r>
      <w:r>
        <w:rPr>
          <w:b/>
        </w:rPr>
        <w:t>s</w:t>
      </w:r>
      <w:r w:rsidRPr="00843F99">
        <w:rPr>
          <w:b/>
        </w:rPr>
        <w:t xml:space="preserve"> pour les résumés présentés dan</w:t>
      </w:r>
      <w:r w:rsidR="001255D8">
        <w:rPr>
          <w:b/>
        </w:rPr>
        <w:t>s</w:t>
      </w:r>
      <w:r w:rsidRPr="00843F99">
        <w:rPr>
          <w:b/>
        </w:rPr>
        <w:t xml:space="preserve"> l</w:t>
      </w:r>
      <w:r w:rsidR="001255D8">
        <w:rPr>
          <w:b/>
        </w:rPr>
        <w:t>e</w:t>
      </w:r>
      <w:r w:rsidRPr="00843F99">
        <w:rPr>
          <w:b/>
        </w:rPr>
        <w:t xml:space="preserve"> cadre des Journées </w:t>
      </w:r>
      <w:proofErr w:type="spellStart"/>
      <w:r w:rsidRPr="00843F99">
        <w:rPr>
          <w:b/>
        </w:rPr>
        <w:t>CRITEX</w:t>
      </w:r>
      <w:proofErr w:type="spellEnd"/>
      <w:r w:rsidRPr="00843F99">
        <w:rPr>
          <w:b/>
        </w:rPr>
        <w:t xml:space="preserve"> 2017</w:t>
      </w:r>
    </w:p>
    <w:p w14:paraId="60298DAE" w14:textId="77777777" w:rsidR="004776D3" w:rsidRDefault="004776D3"/>
    <w:p w14:paraId="352D2BBF" w14:textId="77777777" w:rsidR="004776D3" w:rsidRDefault="004776D3"/>
    <w:p w14:paraId="4BD17021" w14:textId="2FECB2FD" w:rsidR="004776D3" w:rsidRDefault="004776D3">
      <w:pPr>
        <w:rPr>
          <w:i/>
        </w:rPr>
      </w:pPr>
      <w:r w:rsidRPr="004776D3">
        <w:rPr>
          <w:i/>
        </w:rPr>
        <w:t>Rappel</w:t>
      </w:r>
      <w:proofErr w:type="gramStart"/>
      <w:r w:rsidRPr="004776D3">
        <w:rPr>
          <w:i/>
        </w:rPr>
        <w:t xml:space="preserve">:  </w:t>
      </w:r>
      <w:r w:rsidR="00843F99" w:rsidRPr="00843F99">
        <w:rPr>
          <w:b/>
          <w:i/>
        </w:rPr>
        <w:t>dépôt</w:t>
      </w:r>
      <w:proofErr w:type="gramEnd"/>
      <w:r w:rsidR="00843F99" w:rsidRPr="00843F99">
        <w:rPr>
          <w:b/>
          <w:i/>
        </w:rPr>
        <w:t xml:space="preserve"> en f</w:t>
      </w:r>
      <w:r w:rsidRPr="00843F99">
        <w:rPr>
          <w:b/>
          <w:i/>
        </w:rPr>
        <w:t xml:space="preserve">ormat </w:t>
      </w:r>
      <w:proofErr w:type="spellStart"/>
      <w:r w:rsidRPr="00843F99">
        <w:rPr>
          <w:b/>
          <w:i/>
        </w:rPr>
        <w:t>docx</w:t>
      </w:r>
      <w:proofErr w:type="spellEnd"/>
      <w:r w:rsidRPr="00843F99">
        <w:rPr>
          <w:b/>
          <w:i/>
        </w:rPr>
        <w:t xml:space="preserve"> ou </w:t>
      </w:r>
      <w:proofErr w:type="spellStart"/>
      <w:r w:rsidRPr="00843F99">
        <w:rPr>
          <w:b/>
          <w:i/>
        </w:rPr>
        <w:t>txt</w:t>
      </w:r>
      <w:proofErr w:type="spellEnd"/>
      <w:r w:rsidRPr="00843F99">
        <w:rPr>
          <w:b/>
          <w:i/>
        </w:rPr>
        <w:t>.</w:t>
      </w:r>
      <w:r>
        <w:rPr>
          <w:i/>
        </w:rPr>
        <w:t xml:space="preserve"> </w:t>
      </w:r>
    </w:p>
    <w:p w14:paraId="2A7A9EE2" w14:textId="77777777" w:rsidR="00843F99" w:rsidRDefault="00843F99">
      <w:pPr>
        <w:rPr>
          <w:i/>
        </w:rPr>
      </w:pPr>
    </w:p>
    <w:p w14:paraId="0033EAB4" w14:textId="269B6A28" w:rsidR="004776D3" w:rsidRDefault="004776D3">
      <w:pPr>
        <w:rPr>
          <w:i/>
        </w:rPr>
      </w:pPr>
      <w:r>
        <w:rPr>
          <w:i/>
        </w:rPr>
        <w:t>Nom du fichier </w:t>
      </w:r>
      <w:r w:rsidR="00843F99">
        <w:rPr>
          <w:i/>
        </w:rPr>
        <w:t xml:space="preserve">pour le </w:t>
      </w:r>
      <w:proofErr w:type="spellStart"/>
      <w:r w:rsidR="00843F99">
        <w:rPr>
          <w:i/>
        </w:rPr>
        <w:t>dépot</w:t>
      </w:r>
      <w:proofErr w:type="spellEnd"/>
      <w:r>
        <w:rPr>
          <w:i/>
        </w:rPr>
        <w:t xml:space="preserve">: </w:t>
      </w:r>
    </w:p>
    <w:p w14:paraId="20F40891" w14:textId="0320ADF6" w:rsidR="004776D3" w:rsidRPr="004776D3" w:rsidRDefault="004776D3">
      <w:pPr>
        <w:rPr>
          <w:i/>
        </w:rPr>
      </w:pPr>
      <w:r>
        <w:rPr>
          <w:i/>
        </w:rPr>
        <w:t>« </w:t>
      </w:r>
      <w:proofErr w:type="spellStart"/>
      <w:r w:rsidRPr="00843F99">
        <w:rPr>
          <w:b/>
          <w:i/>
        </w:rPr>
        <w:t>Nom_premier_auteur_num</w:t>
      </w:r>
      <w:r w:rsidR="00843F99">
        <w:rPr>
          <w:b/>
          <w:i/>
        </w:rPr>
        <w:t>é</w:t>
      </w:r>
      <w:r w:rsidRPr="00843F99">
        <w:rPr>
          <w:b/>
          <w:i/>
        </w:rPr>
        <w:t>ro</w:t>
      </w:r>
      <w:proofErr w:type="spellEnd"/>
      <w:r w:rsidRPr="00843F99">
        <w:rPr>
          <w:b/>
          <w:i/>
        </w:rPr>
        <w:t xml:space="preserve"> de </w:t>
      </w:r>
      <w:proofErr w:type="spellStart"/>
      <w:r w:rsidRPr="00843F99">
        <w:rPr>
          <w:b/>
          <w:i/>
        </w:rPr>
        <w:t>version_date_de</w:t>
      </w:r>
      <w:proofErr w:type="spellEnd"/>
      <w:r w:rsidRPr="00843F99">
        <w:rPr>
          <w:b/>
          <w:i/>
        </w:rPr>
        <w:t xml:space="preserve"> _d</w:t>
      </w:r>
      <w:r w:rsidR="00843F99">
        <w:rPr>
          <w:b/>
          <w:i/>
        </w:rPr>
        <w:t>épô</w:t>
      </w:r>
      <w:r w:rsidRPr="00843F99">
        <w:rPr>
          <w:b/>
          <w:i/>
        </w:rPr>
        <w:t>t</w:t>
      </w:r>
      <w:r>
        <w:rPr>
          <w:i/>
        </w:rPr>
        <w:t>».docx</w:t>
      </w:r>
    </w:p>
    <w:p w14:paraId="1927F144" w14:textId="77777777" w:rsidR="004776D3" w:rsidRPr="004776D3" w:rsidRDefault="004776D3">
      <w:pPr>
        <w:rPr>
          <w:i/>
        </w:rPr>
      </w:pPr>
    </w:p>
    <w:p w14:paraId="7D3A2F59" w14:textId="6F6275C2" w:rsidR="004776D3" w:rsidRDefault="0038688A" w:rsidP="004776D3">
      <w:r w:rsidRPr="00843F99">
        <w:rPr>
          <w:u w:val="single"/>
        </w:rPr>
        <w:t>A déposer sur</w:t>
      </w:r>
      <w:r>
        <w:t xml:space="preserve"> : </w:t>
      </w:r>
      <w:hyperlink r:id="rId5" w:history="1">
        <w:r w:rsidRPr="00DF5BED">
          <w:rPr>
            <w:rStyle w:val="Lienhypertexte"/>
          </w:rPr>
          <w:t>https://mycore.core-cloud.net/public.php?service=files&amp;t=8e4efa381bc5885e2b1f74c4fe9ed7e6</w:t>
        </w:r>
      </w:hyperlink>
    </w:p>
    <w:p w14:paraId="51C8668B" w14:textId="77777777" w:rsidR="0038688A" w:rsidRDefault="0038688A" w:rsidP="004776D3"/>
    <w:p w14:paraId="2F4C781B" w14:textId="2392B77C" w:rsidR="0038688A" w:rsidRPr="0038688A" w:rsidRDefault="0038688A" w:rsidP="004776D3">
      <w:pPr>
        <w:rPr>
          <w:i/>
        </w:rPr>
      </w:pPr>
      <w:proofErr w:type="gramStart"/>
      <w:r>
        <w:rPr>
          <w:i/>
        </w:rPr>
        <w:t>note</w:t>
      </w:r>
      <w:proofErr w:type="gramEnd"/>
      <w:r w:rsidRPr="0038688A">
        <w:rPr>
          <w:i/>
        </w:rPr>
        <w:t xml:space="preserve"> : </w:t>
      </w:r>
      <w:r>
        <w:rPr>
          <w:i/>
        </w:rPr>
        <w:t xml:space="preserve">sur ce site, </w:t>
      </w:r>
      <w:r w:rsidRPr="0038688A">
        <w:rPr>
          <w:i/>
        </w:rPr>
        <w:t xml:space="preserve">tout le monde à accès pour télécharger </w:t>
      </w:r>
      <w:r>
        <w:rPr>
          <w:i/>
        </w:rPr>
        <w:t>tout</w:t>
      </w:r>
    </w:p>
    <w:p w14:paraId="65BDF077" w14:textId="77777777" w:rsidR="004776D3" w:rsidRDefault="004776D3"/>
    <w:p w14:paraId="4E95E17E" w14:textId="3A13F3BE" w:rsidR="0038688A" w:rsidRPr="00843F99" w:rsidRDefault="00843F99">
      <w:pPr>
        <w:rPr>
          <w:u w:val="single"/>
        </w:rPr>
      </w:pPr>
      <w:proofErr w:type="gramStart"/>
      <w:r w:rsidRPr="00843F99">
        <w:rPr>
          <w:u w:val="single"/>
        </w:rPr>
        <w:t>format</w:t>
      </w:r>
      <w:proofErr w:type="gramEnd"/>
      <w:r w:rsidRPr="00843F99">
        <w:rPr>
          <w:u w:val="single"/>
        </w:rPr>
        <w:t xml:space="preserve"> souhaité pour la mise en forme du résumé :</w:t>
      </w:r>
    </w:p>
    <w:p w14:paraId="66F8899E" w14:textId="77777777" w:rsidR="0038688A" w:rsidRDefault="0038688A"/>
    <w:p w14:paraId="67C47359" w14:textId="25835506" w:rsidR="0038688A" w:rsidRDefault="0038688A" w:rsidP="00843F99">
      <w:pPr>
        <w:rPr>
          <w:b/>
          <w:sz w:val="28"/>
          <w:szCs w:val="28"/>
        </w:rPr>
      </w:pPr>
      <w:proofErr w:type="gramStart"/>
      <w:r w:rsidRPr="0038688A">
        <w:t>titre</w:t>
      </w:r>
      <w:proofErr w:type="gramEnd"/>
      <w:r w:rsidRPr="0038688A">
        <w:t> :</w:t>
      </w:r>
      <w:r>
        <w:rPr>
          <w:b/>
          <w:sz w:val="28"/>
          <w:szCs w:val="28"/>
        </w:rPr>
        <w:t xml:space="preserve"> </w:t>
      </w:r>
      <w:r w:rsidRPr="0038688A">
        <w:rPr>
          <w:b/>
          <w:sz w:val="28"/>
          <w:szCs w:val="28"/>
        </w:rPr>
        <w:t xml:space="preserve">Le meeting annuel de </w:t>
      </w:r>
      <w:proofErr w:type="spellStart"/>
      <w:r w:rsidRPr="0038688A">
        <w:rPr>
          <w:b/>
          <w:sz w:val="28"/>
          <w:szCs w:val="28"/>
        </w:rPr>
        <w:t>CRITEX</w:t>
      </w:r>
      <w:proofErr w:type="spellEnd"/>
      <w:r w:rsidRPr="0038688A">
        <w:rPr>
          <w:b/>
          <w:sz w:val="28"/>
          <w:szCs w:val="28"/>
        </w:rPr>
        <w:t xml:space="preserve"> aura lieu les 10, 11 et 12 mai 2017</w:t>
      </w:r>
    </w:p>
    <w:p w14:paraId="73E131DE" w14:textId="77777777" w:rsidR="0038688A" w:rsidRPr="0038688A" w:rsidRDefault="0038688A" w:rsidP="0038688A">
      <w:pPr>
        <w:jc w:val="center"/>
        <w:rPr>
          <w:b/>
          <w:sz w:val="28"/>
          <w:szCs w:val="28"/>
        </w:rPr>
      </w:pPr>
    </w:p>
    <w:p w14:paraId="4CA78D76" w14:textId="4BD93FBB" w:rsidR="00C8478D" w:rsidRDefault="0038688A">
      <w:r>
        <w:t xml:space="preserve">Auteurs : </w:t>
      </w:r>
      <w:proofErr w:type="gramStart"/>
      <w:r>
        <w:t>Dupont ,</w:t>
      </w:r>
      <w:proofErr w:type="gramEnd"/>
      <w:r>
        <w:t xml:space="preserve"> D.</w:t>
      </w:r>
      <w:r w:rsidR="00843F99" w:rsidRPr="00843F99">
        <w:rPr>
          <w:vertAlign w:val="superscript"/>
        </w:rPr>
        <w:t>1</w:t>
      </w:r>
      <w:r>
        <w:t xml:space="preserve">, </w:t>
      </w:r>
      <w:r w:rsidRPr="0038688A">
        <w:rPr>
          <w:u w:val="single"/>
        </w:rPr>
        <w:t>Dupont, T.</w:t>
      </w:r>
      <w:r>
        <w:rPr>
          <w:u w:val="single"/>
        </w:rPr>
        <w:t>*</w:t>
      </w:r>
      <w:r w:rsidR="00843F99">
        <w:rPr>
          <w:u w:val="single"/>
        </w:rPr>
        <w:t xml:space="preserve"> </w:t>
      </w:r>
      <w:r w:rsidR="00843F99" w:rsidRPr="00843F99">
        <w:rPr>
          <w:u w:val="single"/>
          <w:vertAlign w:val="superscript"/>
        </w:rPr>
        <w:t>2</w:t>
      </w:r>
      <w:r>
        <w:t xml:space="preserve">, </w:t>
      </w:r>
    </w:p>
    <w:p w14:paraId="7DF2C7C0" w14:textId="77777777" w:rsidR="0038688A" w:rsidRDefault="0038688A"/>
    <w:p w14:paraId="36DC7FB2" w14:textId="5987B411" w:rsidR="00843F99" w:rsidRPr="00843F99" w:rsidRDefault="00843F99">
      <w:pPr>
        <w:rPr>
          <w:i/>
        </w:rPr>
      </w:pPr>
      <w:r w:rsidRPr="00843F99">
        <w:rPr>
          <w:i/>
        </w:rPr>
        <w:t xml:space="preserve">Affiliations : 1. Laboratoire XXX ; 2.  Laboratoire </w:t>
      </w:r>
      <w:proofErr w:type="spellStart"/>
      <w:r w:rsidRPr="00843F99">
        <w:rPr>
          <w:i/>
        </w:rPr>
        <w:t>YYY</w:t>
      </w:r>
      <w:proofErr w:type="spellEnd"/>
      <w:r w:rsidRPr="00843F99">
        <w:rPr>
          <w:i/>
        </w:rPr>
        <w:t>, 3. Laboratoire ZZZ  </w:t>
      </w:r>
    </w:p>
    <w:p w14:paraId="65E606D6" w14:textId="4D793A36" w:rsidR="0038688A" w:rsidRPr="00843F99" w:rsidRDefault="0038688A" w:rsidP="0038688A">
      <w:pPr>
        <w:rPr>
          <w:i/>
        </w:rPr>
      </w:pPr>
      <w:r w:rsidRPr="00843F99">
        <w:rPr>
          <w:i/>
        </w:rPr>
        <w:t>*</w:t>
      </w:r>
      <w:r w:rsidR="00843F99">
        <w:rPr>
          <w:i/>
          <w:u w:val="single"/>
        </w:rPr>
        <w:t>Auteur</w:t>
      </w:r>
      <w:r w:rsidRPr="00843F99">
        <w:rPr>
          <w:i/>
          <w:u w:val="single"/>
        </w:rPr>
        <w:t xml:space="preserve"> correspondant</w:t>
      </w:r>
      <w:r w:rsidRPr="00843F99">
        <w:rPr>
          <w:i/>
        </w:rPr>
        <w:t xml:space="preserve"> : </w:t>
      </w:r>
      <w:hyperlink r:id="rId6" w:history="1">
        <w:r w:rsidR="00E1666C" w:rsidRPr="00F553C0">
          <w:rPr>
            <w:rStyle w:val="Lienhypertexte"/>
            <w:i/>
          </w:rPr>
          <w:t>t.dupont@zonecritique.org</w:t>
        </w:r>
      </w:hyperlink>
    </w:p>
    <w:p w14:paraId="393E5B73" w14:textId="77777777" w:rsidR="0038688A" w:rsidRDefault="0038688A" w:rsidP="0038688A"/>
    <w:p w14:paraId="28BB630B" w14:textId="7E4650EF" w:rsidR="00E67E45" w:rsidRDefault="00E67E45" w:rsidP="0038688A">
      <w:r>
        <w:t>Support de présentation</w:t>
      </w:r>
      <w:bookmarkStart w:id="0" w:name="_GoBack"/>
      <w:bookmarkEnd w:id="0"/>
      <w:r>
        <w:t xml:space="preserve"> souhaité : </w:t>
      </w:r>
      <w:r>
        <w:rPr>
          <w:rFonts w:ascii="Arial" w:hAnsi="Arial" w:cs="Arial"/>
          <w:sz w:val="20"/>
          <w:szCs w:val="20"/>
        </w:rPr>
        <w:t>oral ou poster</w:t>
      </w:r>
    </w:p>
    <w:p w14:paraId="37D3788F" w14:textId="77777777" w:rsidR="00E67E45" w:rsidRDefault="00E67E45" w:rsidP="0038688A"/>
    <w:p w14:paraId="1D350D92" w14:textId="6F8405B9" w:rsidR="00BB01C6" w:rsidRDefault="0038688A" w:rsidP="0038688A">
      <w:r>
        <w:t>Résumé</w:t>
      </w:r>
      <w:r w:rsidR="00843F99">
        <w:t xml:space="preserve"> : 300 mots </w:t>
      </w:r>
    </w:p>
    <w:p w14:paraId="5A8C39DA" w14:textId="77777777" w:rsidR="007A0684" w:rsidRDefault="007A0684"/>
    <w:sectPr w:rsidR="007A0684" w:rsidSect="006134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00C"/>
    <w:multiLevelType w:val="hybridMultilevel"/>
    <w:tmpl w:val="37B47B2A"/>
    <w:lvl w:ilvl="0" w:tplc="ED2E8934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2D64"/>
    <w:multiLevelType w:val="hybridMultilevel"/>
    <w:tmpl w:val="CA3CE4C8"/>
    <w:lvl w:ilvl="0" w:tplc="9B92E09E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9"/>
    <w:rsid w:val="0000069D"/>
    <w:rsid w:val="00051AA0"/>
    <w:rsid w:val="00066EF8"/>
    <w:rsid w:val="001255D8"/>
    <w:rsid w:val="00295D61"/>
    <w:rsid w:val="0038688A"/>
    <w:rsid w:val="00411C55"/>
    <w:rsid w:val="00463155"/>
    <w:rsid w:val="004776D3"/>
    <w:rsid w:val="004E25CA"/>
    <w:rsid w:val="00514D1E"/>
    <w:rsid w:val="00551B39"/>
    <w:rsid w:val="005F3698"/>
    <w:rsid w:val="00613445"/>
    <w:rsid w:val="006F1D37"/>
    <w:rsid w:val="00736E08"/>
    <w:rsid w:val="007A0684"/>
    <w:rsid w:val="007F7B54"/>
    <w:rsid w:val="00843F99"/>
    <w:rsid w:val="009125B1"/>
    <w:rsid w:val="0099319B"/>
    <w:rsid w:val="00AD6029"/>
    <w:rsid w:val="00AE2949"/>
    <w:rsid w:val="00B87640"/>
    <w:rsid w:val="00BB01C6"/>
    <w:rsid w:val="00C67561"/>
    <w:rsid w:val="00C8478D"/>
    <w:rsid w:val="00D12B38"/>
    <w:rsid w:val="00E1666C"/>
    <w:rsid w:val="00E659DD"/>
    <w:rsid w:val="00E67E45"/>
    <w:rsid w:val="00EF4C2F"/>
    <w:rsid w:val="00F57D2E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3948"/>
  <w15:docId w15:val="{2DA109D8-0C77-4668-9471-A4175997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6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D60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A6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AD602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D60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1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D6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7A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A06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068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8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dupont@zonecritique.org" TargetMode="External"/><Relationship Id="rId5" Type="http://schemas.openxmlformats.org/officeDocument/2006/relationships/hyperlink" Target="https://mycore.core-cloud.net/public.php?service=files&amp;t=8e4efa381bc5885e2b1f74c4fe9ed7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meeting annuel de CRITEX aura lien les 10, 11 et 12 dans les environs de Grenoble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meeting annuel de CRITEX aura lien les 10, 11 et 12 dans les environs de Grenoble</dc:title>
  <dc:subject/>
  <dc:creator>Jerome GAILLARDET</dc:creator>
  <cp:keywords/>
  <dc:description/>
  <cp:lastModifiedBy>descloi</cp:lastModifiedBy>
  <cp:revision>3</cp:revision>
  <dcterms:created xsi:type="dcterms:W3CDTF">2017-01-24T12:12:00Z</dcterms:created>
  <dcterms:modified xsi:type="dcterms:W3CDTF">2017-01-24T12:25:00Z</dcterms:modified>
</cp:coreProperties>
</file>